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EB5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037EB5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</w:p>
    <w:p w:rsidR="00037EB5" w:rsidRPr="003E2E10" w:rsidRDefault="00037EB5" w:rsidP="00037EB5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Администрации Усть-Абаканского муниципального района Республики Хакасия </w:t>
      </w:r>
    </w:p>
    <w:p w:rsidR="00037EB5" w:rsidRPr="003E2E10" w:rsidRDefault="00037EB5" w:rsidP="00037EB5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3E2E10">
        <w:rPr>
          <w:rFonts w:ascii="Times New Roman" w:hAnsi="Times New Roman" w:cs="Times New Roman"/>
          <w:sz w:val="28"/>
          <w:szCs w:val="28"/>
        </w:rPr>
        <w:t xml:space="preserve">от </w:t>
      </w:r>
      <w:r w:rsidR="00C84B23">
        <w:rPr>
          <w:rFonts w:ascii="Times New Roman" w:hAnsi="Times New Roman" w:cs="Times New Roman"/>
          <w:sz w:val="28"/>
          <w:szCs w:val="28"/>
        </w:rPr>
        <w:t xml:space="preserve">09.06.2026    № 486 - </w:t>
      </w:r>
      <w:proofErr w:type="spellStart"/>
      <w:proofErr w:type="gramStart"/>
      <w:r w:rsidR="00C84B23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</w:p>
    <w:p w:rsidR="00037EB5" w:rsidRDefault="00037EB5" w:rsidP="00037EB5">
      <w:pPr>
        <w:pStyle w:val="ConsPlusNormal"/>
        <w:outlineLvl w:val="0"/>
        <w:rPr>
          <w:rFonts w:ascii="Times New Roman" w:hAnsi="Times New Roman" w:cs="Times New Roman"/>
          <w:sz w:val="28"/>
          <w:szCs w:val="28"/>
        </w:rPr>
      </w:pPr>
    </w:p>
    <w:p w:rsidR="00791523" w:rsidRDefault="00791523" w:rsidP="009430B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7EB5" w:rsidRPr="009430BA" w:rsidRDefault="00037EB5" w:rsidP="007E3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0BA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037EB5" w:rsidRPr="009430BA" w:rsidRDefault="00037EB5" w:rsidP="007E3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0BA">
        <w:rPr>
          <w:rFonts w:ascii="Times New Roman" w:hAnsi="Times New Roman" w:cs="Times New Roman"/>
          <w:sz w:val="28"/>
          <w:szCs w:val="28"/>
        </w:rPr>
        <w:t xml:space="preserve">межведомственной рабочей группы по организации работы по вопросам учета и маркирования сельскохозяйственных животных и противодействию их нелегальной перевозке на территории </w:t>
      </w:r>
    </w:p>
    <w:p w:rsidR="00037EB5" w:rsidRPr="009430BA" w:rsidRDefault="00037EB5" w:rsidP="007E32E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30BA">
        <w:rPr>
          <w:rFonts w:ascii="Times New Roman" w:hAnsi="Times New Roman" w:cs="Times New Roman"/>
          <w:sz w:val="28"/>
          <w:szCs w:val="28"/>
        </w:rPr>
        <w:t>Усть-Абаканского муниципального района Республики Хакасия</w:t>
      </w:r>
    </w:p>
    <w:p w:rsidR="00037EB5" w:rsidRPr="009430BA" w:rsidRDefault="00037EB5" w:rsidP="009430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3510"/>
        <w:gridCol w:w="567"/>
        <w:gridCol w:w="5529"/>
      </w:tblGrid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Доценко Ксения Юрьевна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ind w:right="23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529" w:type="dxa"/>
          </w:tcPr>
          <w:p w:rsidR="00037EB5" w:rsidRPr="009430BA" w:rsidRDefault="00037EB5" w:rsidP="009430BA">
            <w:pPr>
              <w:spacing w:line="360" w:lineRule="auto"/>
              <w:ind w:right="230"/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заместитель Главы Администрации </w:t>
            </w:r>
          </w:p>
          <w:p w:rsidR="00037EB5" w:rsidRPr="009430BA" w:rsidRDefault="00037EB5" w:rsidP="009430BA">
            <w:pPr>
              <w:spacing w:line="360" w:lineRule="auto"/>
              <w:ind w:right="23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Усть-Абаканского муниципального района Республики Хакасия по правовым и земельным вопросам,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r w:rsidR="009430BA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межведомственной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  <w:r w:rsidR="00943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Вольф </w:t>
            </w:r>
            <w:r w:rsidR="009430BA" w:rsidRPr="009430BA">
              <w:rPr>
                <w:rFonts w:ascii="Times New Roman" w:hAnsi="Times New Roman" w:cs="Times New Roman"/>
                <w:sz w:val="28"/>
                <w:szCs w:val="28"/>
              </w:rPr>
              <w:t>Виталий Самуилович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P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природных ресурсов, охраны окружающей среды, сельского хозяйства и продовольствия</w:t>
            </w:r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 Администрации Усть-Абаканского муниципального района Республики Хакасия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заместитель руководителя межведомственной рабочей группы;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Васильева </w:t>
            </w:r>
            <w:r w:rsidR="009430BA">
              <w:rPr>
                <w:rFonts w:ascii="Times New Roman" w:hAnsi="Times New Roman" w:cs="Times New Roman"/>
                <w:sz w:val="28"/>
                <w:szCs w:val="28"/>
              </w:rPr>
              <w:t>Кристина Владимировна</w:t>
            </w:r>
          </w:p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9430BA" w:rsidRP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уководителя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Управления природных ресурсов, охраны окружающей среды, сельского хозяйства и продовольствия  Администрации Усть-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Абаканского муниципального района Республики Хакасия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секретарь межведомственной рабочей группы;</w:t>
            </w:r>
          </w:p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30BA" w:rsidRPr="009430BA" w:rsidTr="00791523">
        <w:tc>
          <w:tcPr>
            <w:tcW w:w="3510" w:type="dxa"/>
          </w:tcPr>
          <w:p w:rsid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Члены 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межведомственной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рабочей группы:</w:t>
            </w:r>
          </w:p>
          <w:p w:rsidR="009430BA" w:rsidRP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9430BA" w:rsidRP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9430BA" w:rsidRDefault="009430B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Лапина </w:t>
            </w:r>
            <w:r w:rsidR="009430BA">
              <w:rPr>
                <w:rFonts w:ascii="Times New Roman" w:hAnsi="Times New Roman" w:cs="Times New Roman"/>
                <w:sz w:val="28"/>
                <w:szCs w:val="28"/>
              </w:rPr>
              <w:t>Екатерина Михайловна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Сапоговского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1B2022"/>
                <w:sz w:val="28"/>
                <w:szCs w:val="28"/>
              </w:rPr>
            </w:pPr>
            <w:proofErr w:type="spellStart"/>
            <w:r w:rsidRPr="009430BA">
              <w:rPr>
                <w:color w:val="1B2022"/>
                <w:sz w:val="28"/>
                <w:szCs w:val="28"/>
              </w:rPr>
              <w:t>Ощенкова</w:t>
            </w:r>
            <w:proofErr w:type="spellEnd"/>
            <w:r w:rsidRPr="009430BA">
              <w:rPr>
                <w:color w:val="1B2022"/>
                <w:sz w:val="28"/>
                <w:szCs w:val="28"/>
              </w:rPr>
              <w:t xml:space="preserve"> </w:t>
            </w:r>
            <w:r w:rsidR="009430BA">
              <w:rPr>
                <w:color w:val="1B2022"/>
                <w:sz w:val="28"/>
                <w:szCs w:val="28"/>
              </w:rPr>
              <w:t>Марина Васильевна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Доможаковского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9430BA" w:rsidRPr="009430BA" w:rsidRDefault="009430BA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1B2022"/>
                <w:sz w:val="28"/>
                <w:szCs w:val="28"/>
              </w:rPr>
            </w:pPr>
            <w:r w:rsidRPr="009430BA">
              <w:rPr>
                <w:color w:val="1B2022"/>
                <w:sz w:val="28"/>
                <w:szCs w:val="28"/>
              </w:rPr>
              <w:t xml:space="preserve">Гриневич </w:t>
            </w:r>
            <w:r w:rsidR="009430BA">
              <w:rPr>
                <w:color w:val="1B2022"/>
                <w:sz w:val="28"/>
                <w:szCs w:val="28"/>
              </w:rPr>
              <w:t>Екатерина Николаевна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611D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</w:t>
            </w: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Московского 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1B2022"/>
                <w:sz w:val="28"/>
                <w:szCs w:val="28"/>
              </w:rPr>
            </w:pPr>
            <w:r w:rsidRPr="009430BA">
              <w:rPr>
                <w:color w:val="1B2022"/>
                <w:sz w:val="28"/>
                <w:szCs w:val="28"/>
              </w:rPr>
              <w:t>Сажин И</w:t>
            </w:r>
            <w:r w:rsidR="00611DCD">
              <w:rPr>
                <w:color w:val="1B2022"/>
                <w:sz w:val="28"/>
                <w:szCs w:val="28"/>
              </w:rPr>
              <w:t>ван Александрович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Калининского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611DCD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232E2D"/>
                <w:sz w:val="28"/>
                <w:szCs w:val="28"/>
              </w:rPr>
            </w:pPr>
            <w:proofErr w:type="spellStart"/>
            <w:r w:rsidRPr="009430BA">
              <w:rPr>
                <w:color w:val="20211C"/>
                <w:sz w:val="28"/>
                <w:szCs w:val="28"/>
              </w:rPr>
              <w:t>Левенок</w:t>
            </w:r>
            <w:proofErr w:type="spellEnd"/>
            <w:r w:rsidRPr="009430BA">
              <w:rPr>
                <w:color w:val="20211C"/>
                <w:sz w:val="28"/>
                <w:szCs w:val="28"/>
              </w:rPr>
              <w:t xml:space="preserve"> </w:t>
            </w:r>
            <w:r w:rsidR="00611DCD">
              <w:rPr>
                <w:color w:val="20211C"/>
                <w:sz w:val="28"/>
                <w:szCs w:val="28"/>
              </w:rPr>
              <w:t>Владимир Александрович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Опытненского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Усть-Абаканского муниципального района Республики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611DCD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20211C"/>
                <w:sz w:val="28"/>
                <w:szCs w:val="28"/>
              </w:rPr>
            </w:pPr>
            <w:r w:rsidRPr="009430BA">
              <w:rPr>
                <w:color w:val="20211C"/>
                <w:sz w:val="28"/>
                <w:szCs w:val="28"/>
              </w:rPr>
              <w:lastRenderedPageBreak/>
              <w:t>Иванов В</w:t>
            </w:r>
            <w:r w:rsidR="00611DCD">
              <w:rPr>
                <w:color w:val="20211C"/>
                <w:sz w:val="28"/>
                <w:szCs w:val="28"/>
              </w:rPr>
              <w:t>ладимир Владимирович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</w:t>
            </w:r>
            <w:r w:rsidR="00611D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Весененского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611DCD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20211C"/>
                <w:sz w:val="28"/>
                <w:szCs w:val="28"/>
              </w:rPr>
            </w:pPr>
            <w:proofErr w:type="spellStart"/>
            <w:r w:rsidRPr="009430BA">
              <w:rPr>
                <w:color w:val="232E2D"/>
                <w:sz w:val="28"/>
                <w:szCs w:val="28"/>
              </w:rPr>
              <w:t>Нечкин</w:t>
            </w:r>
            <w:proofErr w:type="spellEnd"/>
            <w:r w:rsidRPr="009430BA">
              <w:rPr>
                <w:color w:val="232E2D"/>
                <w:sz w:val="28"/>
                <w:szCs w:val="28"/>
              </w:rPr>
              <w:t xml:space="preserve"> В</w:t>
            </w:r>
            <w:r w:rsidR="00611DCD">
              <w:rPr>
                <w:color w:val="232E2D"/>
                <w:sz w:val="28"/>
                <w:szCs w:val="28"/>
              </w:rPr>
              <w:t>ладислав Юрьевич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Райковского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  <w:proofErr w:type="spellStart"/>
            <w:r w:rsidRPr="009430BA">
              <w:rPr>
                <w:color w:val="000000"/>
                <w:sz w:val="28"/>
                <w:szCs w:val="28"/>
              </w:rPr>
              <w:t>Мосман</w:t>
            </w:r>
            <w:proofErr w:type="spellEnd"/>
            <w:r w:rsidRPr="009430BA">
              <w:rPr>
                <w:color w:val="000000"/>
                <w:sz w:val="28"/>
                <w:szCs w:val="28"/>
              </w:rPr>
              <w:t xml:space="preserve"> И</w:t>
            </w:r>
            <w:r w:rsidR="00611DCD">
              <w:rPr>
                <w:color w:val="000000"/>
                <w:sz w:val="28"/>
                <w:szCs w:val="28"/>
              </w:rPr>
              <w:t>ван Владимирович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Расцветовского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  <w:proofErr w:type="spellStart"/>
            <w:r w:rsidRPr="009430BA">
              <w:rPr>
                <w:color w:val="000000"/>
                <w:sz w:val="28"/>
                <w:szCs w:val="28"/>
              </w:rPr>
              <w:t>Леонченко</w:t>
            </w:r>
            <w:proofErr w:type="spellEnd"/>
            <w:r w:rsidRPr="009430BA">
              <w:rPr>
                <w:color w:val="000000"/>
                <w:sz w:val="28"/>
                <w:szCs w:val="28"/>
              </w:rPr>
              <w:t xml:space="preserve"> Н</w:t>
            </w:r>
            <w:r w:rsidR="00611DCD">
              <w:rPr>
                <w:color w:val="000000"/>
                <w:sz w:val="28"/>
                <w:szCs w:val="28"/>
              </w:rPr>
              <w:t>ина Владимировна</w:t>
            </w:r>
          </w:p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городского поселения Усть-Абаканского поссовета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611DCD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rStyle w:val="a5"/>
                <w:b w:val="0"/>
                <w:color w:val="2C3A49"/>
                <w:sz w:val="28"/>
                <w:szCs w:val="28"/>
              </w:rPr>
            </w:pPr>
            <w:r w:rsidRPr="00611DCD">
              <w:rPr>
                <w:rStyle w:val="a5"/>
                <w:b w:val="0"/>
                <w:color w:val="2C3A49"/>
                <w:sz w:val="28"/>
                <w:szCs w:val="28"/>
              </w:rPr>
              <w:t>Сергеев Н</w:t>
            </w:r>
            <w:r w:rsidR="00611DCD">
              <w:rPr>
                <w:rStyle w:val="a5"/>
                <w:b w:val="0"/>
                <w:color w:val="2C3A49"/>
                <w:sz w:val="28"/>
                <w:szCs w:val="28"/>
              </w:rPr>
              <w:t>иколай Николаевич</w:t>
            </w:r>
          </w:p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Солнечного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sz w:val="28"/>
                <w:szCs w:val="28"/>
              </w:rPr>
            </w:pPr>
            <w:r w:rsidRPr="009430BA">
              <w:rPr>
                <w:sz w:val="28"/>
                <w:szCs w:val="28"/>
              </w:rPr>
              <w:t>Харитонова Е</w:t>
            </w:r>
            <w:r w:rsidR="00611DCD">
              <w:rPr>
                <w:sz w:val="28"/>
                <w:szCs w:val="28"/>
              </w:rPr>
              <w:t>лена Анатольевна</w:t>
            </w:r>
          </w:p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  <w:r w:rsidRPr="009430BA">
              <w:rPr>
                <w:sz w:val="28"/>
                <w:szCs w:val="28"/>
              </w:rPr>
              <w:br/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Усть-Бюрского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Усть-Абаканского муниципального района Республики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29241A"/>
                <w:sz w:val="28"/>
                <w:szCs w:val="28"/>
              </w:rPr>
            </w:pPr>
            <w:proofErr w:type="spellStart"/>
            <w:r w:rsidRPr="009430BA">
              <w:rPr>
                <w:color w:val="29241A"/>
                <w:sz w:val="28"/>
                <w:szCs w:val="28"/>
              </w:rPr>
              <w:lastRenderedPageBreak/>
              <w:t>Алексеенко</w:t>
            </w:r>
            <w:proofErr w:type="spellEnd"/>
            <w:r w:rsidRPr="009430BA">
              <w:rPr>
                <w:color w:val="29241A"/>
                <w:sz w:val="28"/>
                <w:szCs w:val="28"/>
              </w:rPr>
              <w:t xml:space="preserve"> А</w:t>
            </w:r>
            <w:r w:rsidR="00611DCD">
              <w:rPr>
                <w:color w:val="29241A"/>
                <w:sz w:val="28"/>
                <w:szCs w:val="28"/>
              </w:rPr>
              <w:t>лександр Александрович</w:t>
            </w:r>
          </w:p>
          <w:p w:rsidR="00037EB5" w:rsidRPr="009430BA" w:rsidRDefault="00037EB5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Глава сельского поселения </w:t>
            </w:r>
            <w:proofErr w:type="spellStart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Чарковского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611DCD" w:rsidRPr="009430BA" w:rsidRDefault="00611DCD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E32E3" w:rsidRPr="009430BA" w:rsidTr="00791523">
        <w:tc>
          <w:tcPr>
            <w:tcW w:w="3510" w:type="dxa"/>
          </w:tcPr>
          <w:p w:rsidR="007E32E3" w:rsidRPr="009430BA" w:rsidRDefault="007E32E3" w:rsidP="009430BA">
            <w:pPr>
              <w:pStyle w:val="a4"/>
              <w:spacing w:before="0" w:beforeAutospacing="0" w:after="0" w:afterAutospacing="0" w:line="360" w:lineRule="auto"/>
              <w:ind w:left="63" w:right="63"/>
              <w:rPr>
                <w:color w:val="29241A"/>
                <w:sz w:val="28"/>
                <w:szCs w:val="28"/>
              </w:rPr>
            </w:pPr>
            <w:proofErr w:type="spellStart"/>
            <w:r>
              <w:rPr>
                <w:color w:val="29241A"/>
                <w:sz w:val="28"/>
                <w:szCs w:val="28"/>
              </w:rPr>
              <w:t>Байкалов</w:t>
            </w:r>
            <w:proofErr w:type="spellEnd"/>
            <w:r>
              <w:rPr>
                <w:color w:val="29241A"/>
                <w:sz w:val="28"/>
                <w:szCs w:val="28"/>
              </w:rPr>
              <w:t xml:space="preserve"> Николай Александрович </w:t>
            </w:r>
          </w:p>
        </w:tc>
        <w:tc>
          <w:tcPr>
            <w:tcW w:w="567" w:type="dxa"/>
          </w:tcPr>
          <w:p w:rsidR="007E32E3" w:rsidRPr="009430BA" w:rsidRDefault="007E32E3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529" w:type="dxa"/>
          </w:tcPr>
          <w:p w:rsidR="007E32E3" w:rsidRDefault="007E32E3" w:rsidP="007E32E3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временно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полномочия Главы</w:t>
            </w:r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Вершино-Биджинского</w:t>
            </w:r>
            <w:proofErr w:type="spellEnd"/>
            <w:r w:rsidRPr="009430B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 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Усть-Абаканского муниципального района Республики Хакасия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7E32E3" w:rsidRPr="009430BA" w:rsidRDefault="007E32E3" w:rsidP="009430BA">
            <w:pPr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611DCD">
            <w:pPr>
              <w:widowControl w:val="0"/>
              <w:spacing w:line="360" w:lineRule="auto"/>
              <w:rPr>
                <w:rFonts w:ascii="Times New Roman" w:hAnsi="Times New Roman" w:cs="Times New Roman"/>
                <w:color w:val="29241A"/>
                <w:sz w:val="28"/>
                <w:szCs w:val="28"/>
              </w:rPr>
            </w:pPr>
            <w:proofErr w:type="spellStart"/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Кангелдиева</w:t>
            </w:r>
            <w:proofErr w:type="spellEnd"/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611DCD">
              <w:rPr>
                <w:rFonts w:ascii="Times New Roman" w:hAnsi="Times New Roman" w:cs="Times New Roman"/>
                <w:sz w:val="28"/>
                <w:szCs w:val="28"/>
              </w:rPr>
              <w:t>рина Павловна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Pr="009430BA" w:rsidRDefault="00611DCD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>ачальник ГКУ РХ «</w:t>
            </w:r>
            <w:proofErr w:type="spellStart"/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>Усть-Абаканская</w:t>
            </w:r>
            <w:proofErr w:type="spellEnd"/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ветстанция»</w:t>
            </w:r>
            <w:r w:rsidR="00252E5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791523">
            <w:pPr>
              <w:widowControl w:val="0"/>
              <w:spacing w:line="360" w:lineRule="auto"/>
              <w:rPr>
                <w:rFonts w:ascii="Times New Roman" w:hAnsi="Times New Roman" w:cs="Times New Roman"/>
                <w:color w:val="29241A"/>
                <w:sz w:val="28"/>
                <w:szCs w:val="28"/>
              </w:rPr>
            </w:pPr>
            <w:proofErr w:type="spellStart"/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Лемдянов</w:t>
            </w:r>
            <w:proofErr w:type="spellEnd"/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О</w:t>
            </w:r>
            <w:r w:rsidR="00791523">
              <w:rPr>
                <w:rFonts w:ascii="Times New Roman" w:hAnsi="Times New Roman" w:cs="Times New Roman"/>
                <w:sz w:val="28"/>
                <w:szCs w:val="28"/>
              </w:rPr>
              <w:t>лег Александрович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Pr="009430BA" w:rsidRDefault="00252E5A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аместитель начальника </w:t>
            </w:r>
            <w:proofErr w:type="spellStart"/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>ОУУПиПДН</w:t>
            </w:r>
            <w:proofErr w:type="spellEnd"/>
            <w:r w:rsidR="00037EB5"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ОМВД России по Усть-Абаканскому району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согласованию);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7EB5" w:rsidRPr="009430BA" w:rsidTr="00791523">
        <w:tc>
          <w:tcPr>
            <w:tcW w:w="3510" w:type="dxa"/>
          </w:tcPr>
          <w:p w:rsidR="00037EB5" w:rsidRPr="009430BA" w:rsidRDefault="00037EB5" w:rsidP="00791523">
            <w:pPr>
              <w:widowControl w:val="0"/>
              <w:spacing w:line="360" w:lineRule="auto"/>
              <w:rPr>
                <w:rFonts w:ascii="Times New Roman" w:hAnsi="Times New Roman" w:cs="Times New Roman"/>
                <w:color w:val="29241A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Громыко А</w:t>
            </w:r>
            <w:r w:rsidR="00791523">
              <w:rPr>
                <w:rFonts w:ascii="Times New Roman" w:hAnsi="Times New Roman" w:cs="Times New Roman"/>
                <w:sz w:val="28"/>
                <w:szCs w:val="28"/>
              </w:rPr>
              <w:t>лександр Сергеевич</w:t>
            </w: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67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037EB5" w:rsidRPr="009430BA" w:rsidRDefault="00037EB5" w:rsidP="009430BA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430BA">
              <w:rPr>
                <w:rFonts w:ascii="Times New Roman" w:hAnsi="Times New Roman" w:cs="Times New Roman"/>
                <w:sz w:val="28"/>
                <w:szCs w:val="28"/>
              </w:rPr>
              <w:t>оперуполномоченный УР ОМВД России по Усть-Абаканскому району</w:t>
            </w:r>
            <w:r w:rsidR="00252E5A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</w:p>
          <w:p w:rsidR="00037EB5" w:rsidRPr="009430BA" w:rsidRDefault="00037EB5" w:rsidP="009430B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7EB5" w:rsidRDefault="00037EB5" w:rsidP="00037EB5">
      <w:pPr>
        <w:widowControl w:val="0"/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037EB5" w:rsidRPr="005971A1" w:rsidRDefault="00037EB5" w:rsidP="00037EB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037EB5" w:rsidRPr="003E0C6E" w:rsidRDefault="00037EB5" w:rsidP="00037EB5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252E5A" w:rsidRP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 xml:space="preserve">Управляющий делами </w:t>
      </w:r>
    </w:p>
    <w:p w:rsid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>Администрации Усть-Абаканского</w:t>
      </w:r>
    </w:p>
    <w:p w:rsidR="00307CAD" w:rsidRPr="00252E5A" w:rsidRDefault="00252E5A" w:rsidP="0079152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52E5A">
        <w:rPr>
          <w:rFonts w:ascii="Times New Roman" w:hAnsi="Times New Roman" w:cs="Times New Roman"/>
          <w:sz w:val="28"/>
          <w:szCs w:val="28"/>
        </w:rPr>
        <w:t xml:space="preserve">муниципального района Республики Хакасия       </w:t>
      </w:r>
      <w:r w:rsidR="007915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252E5A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Pr="00252E5A">
        <w:rPr>
          <w:rFonts w:ascii="Times New Roman" w:hAnsi="Times New Roman" w:cs="Times New Roman"/>
          <w:sz w:val="28"/>
          <w:szCs w:val="28"/>
        </w:rPr>
        <w:t>Лемытская</w:t>
      </w:r>
      <w:proofErr w:type="spellEnd"/>
      <w:r w:rsidRPr="00252E5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07CAD" w:rsidRPr="00252E5A" w:rsidSect="00037E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37EB5"/>
    <w:rsid w:val="00037EB5"/>
    <w:rsid w:val="000627A2"/>
    <w:rsid w:val="00252E5A"/>
    <w:rsid w:val="00307CAD"/>
    <w:rsid w:val="00611DCD"/>
    <w:rsid w:val="00791523"/>
    <w:rsid w:val="007E32E3"/>
    <w:rsid w:val="009331D3"/>
    <w:rsid w:val="009430BA"/>
    <w:rsid w:val="00C8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1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rsid w:val="00037E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3">
    <w:name w:val="Table Grid"/>
    <w:basedOn w:val="a1"/>
    <w:uiPriority w:val="59"/>
    <w:rsid w:val="00037E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037E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37EB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Point-50</dc:creator>
  <cp:lastModifiedBy>Point-11</cp:lastModifiedBy>
  <cp:revision>5</cp:revision>
  <dcterms:created xsi:type="dcterms:W3CDTF">2026-06-04T08:17:00Z</dcterms:created>
  <dcterms:modified xsi:type="dcterms:W3CDTF">2026-06-09T09:40:00Z</dcterms:modified>
</cp:coreProperties>
</file>